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Default="0005183D" w:rsidP="0005183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5183D">
        <w:rPr>
          <w:rFonts w:ascii="Times New Roman" w:hAnsi="Times New Roman" w:cs="Times New Roman"/>
          <w:b/>
          <w:bCs/>
          <w:sz w:val="26"/>
          <w:szCs w:val="26"/>
          <w:lang w:val="en-US"/>
        </w:rPr>
        <w:t>The laboratory work 6</w:t>
      </w:r>
    </w:p>
    <w:p w:rsidR="0005183D" w:rsidRPr="0005183D" w:rsidRDefault="0005183D" w:rsidP="000518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Update the app with Visual Studio</w:t>
      </w:r>
    </w:p>
    <w:p w:rsidR="0005183D" w:rsidRPr="0005183D" w:rsidRDefault="0005183D" w:rsidP="0005183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Launch Visual Studio and open the Notes solution.</w:t>
      </w:r>
    </w:p>
    <w:p w:rsidR="0005183D" w:rsidRPr="0005183D" w:rsidRDefault="0005183D" w:rsidP="0005183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</w:t>
      </w:r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Solution Explorer</w:t>
      </w: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in the </w:t>
      </w:r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Notes</w:t>
      </w: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project, double-click </w:t>
      </w:r>
      <w:proofErr w:type="spellStart"/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App.xaml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to open it.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Then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replace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the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existing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code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with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the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following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code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183D" w:rsidRPr="0005183D" w:rsidTr="0005183D">
        <w:tc>
          <w:tcPr>
            <w:tcW w:w="10456" w:type="dxa"/>
          </w:tcPr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&lt;?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xml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version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="1.0"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encoding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="utf-8"?&gt;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&lt;Application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xmlns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="http://xamarin.com/schemas/2014/forms"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xmlns:x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="http://schemas.microsoft.com/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winfx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/2009/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xaml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"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x:Class</w:t>
            </w:r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="Notes.App"&gt;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&lt;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Application.Resources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&lt;Thickness 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x:Key</w:t>
            </w:r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="PageMargin"&gt;20&lt;/Thickness&gt;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&lt;!--</w:t>
            </w:r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Colors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--&gt;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&lt;Color 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x:Key</w:t>
            </w:r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="AppBackgroundColor"&gt;WhiteSmoke&lt;/Color&gt;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&lt;Color 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x:Key</w:t>
            </w:r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="iOSNavigationBarColor"&gt;WhiteSmoke&lt;/Color&gt;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&lt;Color 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x:Key</w:t>
            </w:r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="AndroidNavigationBarColor"&gt;#2196F3&lt;/Color&gt;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&lt;Color 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x:Key</w:t>
            </w:r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="iOSNavigationBarTextColor"&gt;Black&lt;/Color&gt;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&lt;Color 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x:Key</w:t>
            </w:r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="AndroidNavigationBarTextColor"&gt;White&lt;/Color&gt;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&lt;!--</w:t>
            </w:r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Implicit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styles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--&gt;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&lt;Style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TargetType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="{</w:t>
            </w:r>
            <w:proofErr w:type="spellStart"/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x:Type</w:t>
            </w:r>
            <w:proofErr w:type="spellEnd"/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NavigationPage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}"&gt;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</w:t>
            </w: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Setter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Property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="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BarBackgroundColor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Value="{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OnPlatform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iOS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={</w:t>
            </w:r>
            <w:proofErr w:type="spellStart"/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StaticResource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iOSNavigationBarColor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},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              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Android</w:t>
            </w:r>
            <w:proofErr w:type="spellEnd"/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={</w:t>
            </w:r>
            <w:proofErr w:type="spellStart"/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StaticResource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AndroidNavigationBarColor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}}" /&gt;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&lt;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Setter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Property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="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BarTextColor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Value="{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OnPlatform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iOS</w:t>
            </w:r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={</w:t>
            </w:r>
            <w:proofErr w:type="spellStart"/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StaticResource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iOSNavigationBarTextColor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},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              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Android</w:t>
            </w:r>
            <w:proofErr w:type="spellEnd"/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={</w:t>
            </w:r>
            <w:proofErr w:type="spellStart"/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StaticResource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AndroidNavigationBarTextColor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}}" /&gt;           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&lt;/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Style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&lt;Style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TargetType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="{</w:t>
            </w:r>
            <w:proofErr w:type="spellStart"/>
            <w:proofErr w:type="gram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x:Type</w:t>
            </w:r>
            <w:proofErr w:type="spellEnd"/>
            <w:proofErr w:type="gram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ContentPage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}"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ApplyToDerivedTypes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="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True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&lt;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Setter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Property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="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BackgroundColor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Value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="{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StaticResource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AppBackgroundColor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}" /&gt;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&lt;/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Style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&lt;/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Application.Resources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</w:t>
            </w:r>
          </w:p>
          <w:p w:rsidR="0005183D" w:rsidRPr="0005183D" w:rsidRDefault="0005183D" w:rsidP="00051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&lt;/</w:t>
            </w:r>
            <w:proofErr w:type="spellStart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Application</w:t>
            </w:r>
            <w:proofErr w:type="spellEnd"/>
            <w:r w:rsidRPr="00051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</w:t>
            </w:r>
          </w:p>
        </w:tc>
      </w:tr>
    </w:tbl>
    <w:p w:rsidR="0005183D" w:rsidRPr="0005183D" w:rsidRDefault="0005183D" w:rsidP="0005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This code defines a </w:t>
      </w:r>
      <w:hyperlink r:id="rId5" w:history="1"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Thickness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value, a series of </w:t>
      </w:r>
      <w:hyperlink r:id="rId6" w:history="1"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Color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values, and implicit styles for the </w:t>
      </w:r>
      <w:hyperlink r:id="rId7" w:history="1"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NavigationPage</w:t>
        </w:r>
        <w:proofErr w:type="spellEnd"/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</w:t>
      </w:r>
      <w:hyperlink r:id="rId8" w:history="1"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ContentPage</w:t>
        </w:r>
        <w:proofErr w:type="spellEnd"/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Note that these styles, which are in the application-level </w:t>
      </w:r>
      <w:hyperlink r:id="rId9" w:history="1"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ResourceDictionary</w:t>
        </w:r>
        <w:proofErr w:type="spellEnd"/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can be consumed throughout the application. For more information about XAML styling, see </w:t>
      </w:r>
      <w:hyperlink r:id="rId10" w:anchor="styling" w:history="1"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Styling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the </w:t>
      </w:r>
      <w:hyperlink r:id="rId11" w:history="1"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Xamarin.Forms</w:t>
        </w:r>
        <w:proofErr w:type="spellEnd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 xml:space="preserve"> </w:t>
        </w:r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Quickstart</w:t>
        </w:r>
        <w:proofErr w:type="spellEnd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 xml:space="preserve"> Deep Dive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5183D" w:rsidRPr="0005183D" w:rsidRDefault="0005183D" w:rsidP="0005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Save the changes to </w:t>
      </w:r>
      <w:proofErr w:type="spellStart"/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App.xaml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by pressing </w:t>
      </w:r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CTRL+S</w:t>
      </w: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and close the file.</w:t>
      </w:r>
    </w:p>
    <w:p w:rsidR="0005183D" w:rsidRPr="0005183D" w:rsidRDefault="0005183D" w:rsidP="0005183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Pr="0005183D">
        <w:rPr>
          <w:rStyle w:val="a4"/>
          <w:rFonts w:ascii="Times New Roman" w:hAnsi="Times New Roman" w:cs="Times New Roman"/>
          <w:sz w:val="26"/>
          <w:szCs w:val="26"/>
          <w:lang w:val="en-US"/>
        </w:rPr>
        <w:t>Solution Explorer</w:t>
      </w:r>
      <w:r w:rsidRPr="0005183D">
        <w:rPr>
          <w:rFonts w:ascii="Times New Roman" w:hAnsi="Times New Roman" w:cs="Times New Roman"/>
          <w:sz w:val="26"/>
          <w:szCs w:val="26"/>
          <w:lang w:val="en-US"/>
        </w:rPr>
        <w:t xml:space="preserve">, in the </w:t>
      </w:r>
      <w:r w:rsidRPr="0005183D">
        <w:rPr>
          <w:rStyle w:val="a4"/>
          <w:rFonts w:ascii="Times New Roman" w:hAnsi="Times New Roman" w:cs="Times New Roman"/>
          <w:sz w:val="26"/>
          <w:szCs w:val="26"/>
          <w:lang w:val="en-US"/>
        </w:rPr>
        <w:t>Notes</w:t>
      </w:r>
      <w:r w:rsidRPr="0005183D">
        <w:rPr>
          <w:rFonts w:ascii="Times New Roman" w:hAnsi="Times New Roman" w:cs="Times New Roman"/>
          <w:sz w:val="26"/>
          <w:szCs w:val="26"/>
          <w:lang w:val="en-US"/>
        </w:rPr>
        <w:t xml:space="preserve"> project, double-click </w:t>
      </w:r>
      <w:proofErr w:type="spellStart"/>
      <w:r w:rsidRPr="0005183D">
        <w:rPr>
          <w:rStyle w:val="a4"/>
          <w:rFonts w:ascii="Times New Roman" w:hAnsi="Times New Roman" w:cs="Times New Roman"/>
          <w:sz w:val="26"/>
          <w:szCs w:val="26"/>
          <w:lang w:val="en-US"/>
        </w:rPr>
        <w:t>NotesPage.xaml</w:t>
      </w:r>
      <w:proofErr w:type="spellEnd"/>
      <w:r w:rsidRPr="0005183D">
        <w:rPr>
          <w:rFonts w:ascii="Times New Roman" w:hAnsi="Times New Roman" w:cs="Times New Roman"/>
          <w:sz w:val="26"/>
          <w:szCs w:val="26"/>
          <w:lang w:val="en-US"/>
        </w:rPr>
        <w:t xml:space="preserve"> to open it.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Then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replace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existing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code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following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code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183D" w:rsidTr="0005183D">
        <w:tc>
          <w:tcPr>
            <w:tcW w:w="10456" w:type="dxa"/>
          </w:tcPr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meta"/>
                <w:sz w:val="24"/>
                <w:szCs w:val="24"/>
              </w:rPr>
              <w:lastRenderedPageBreak/>
              <w:t>&lt;?</w:t>
            </w:r>
            <w:proofErr w:type="spellStart"/>
            <w:r w:rsidRPr="0005183D">
              <w:rPr>
                <w:rStyle w:val="hljs-meta"/>
                <w:sz w:val="24"/>
                <w:szCs w:val="24"/>
              </w:rPr>
              <w:t>xml</w:t>
            </w:r>
            <w:proofErr w:type="spellEnd"/>
            <w:r w:rsidRPr="0005183D">
              <w:rPr>
                <w:rStyle w:val="hljs-meta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meta"/>
                <w:sz w:val="24"/>
                <w:szCs w:val="24"/>
              </w:rPr>
              <w:t>version</w:t>
            </w:r>
            <w:proofErr w:type="spellEnd"/>
            <w:r w:rsidRPr="0005183D">
              <w:rPr>
                <w:rStyle w:val="hljs-meta"/>
                <w:sz w:val="24"/>
                <w:szCs w:val="24"/>
              </w:rPr>
              <w:t xml:space="preserve">="1.0" </w:t>
            </w:r>
            <w:proofErr w:type="spellStart"/>
            <w:r w:rsidRPr="0005183D">
              <w:rPr>
                <w:rStyle w:val="hljs-meta"/>
                <w:sz w:val="24"/>
                <w:szCs w:val="24"/>
              </w:rPr>
              <w:t>encoding</w:t>
            </w:r>
            <w:proofErr w:type="spellEnd"/>
            <w:r w:rsidRPr="0005183D">
              <w:rPr>
                <w:rStyle w:val="hljs-meta"/>
                <w:sz w:val="24"/>
                <w:szCs w:val="24"/>
              </w:rPr>
              <w:t>="UTF-8"?&gt;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  <w:lang w:val="en-US"/>
              </w:rPr>
            </w:pPr>
            <w:r w:rsidRPr="0005183D">
              <w:rPr>
                <w:rStyle w:val="hljs-tag"/>
                <w:sz w:val="24"/>
                <w:szCs w:val="24"/>
                <w:lang w:val="en-US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  <w:lang w:val="en-US"/>
              </w:rPr>
              <w:t>ContentPage</w:t>
            </w:r>
            <w:proofErr w:type="spellEnd"/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  <w:lang w:val="en-US"/>
              </w:rPr>
              <w:t>xmlns</w:t>
            </w:r>
            <w:proofErr w:type="spellEnd"/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"http://xamarin.com/schemas/2014/forms"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  <w:lang w:val="en-US"/>
              </w:rPr>
            </w:pP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05183D">
              <w:rPr>
                <w:rStyle w:val="hljs-attr"/>
                <w:sz w:val="24"/>
                <w:szCs w:val="24"/>
                <w:lang w:val="en-US"/>
              </w:rPr>
              <w:t>xmlns:x</w:t>
            </w:r>
            <w:proofErr w:type="spellEnd"/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"http://schemas.microsoft.com/</w:t>
            </w:r>
            <w:proofErr w:type="spellStart"/>
            <w:r w:rsidRPr="0005183D">
              <w:rPr>
                <w:rStyle w:val="hljs-string"/>
                <w:sz w:val="24"/>
                <w:szCs w:val="24"/>
                <w:lang w:val="en-US"/>
              </w:rPr>
              <w:t>winfx</w:t>
            </w:r>
            <w:proofErr w:type="spellEnd"/>
            <w:r w:rsidRPr="0005183D">
              <w:rPr>
                <w:rStyle w:val="hljs-string"/>
                <w:sz w:val="24"/>
                <w:szCs w:val="24"/>
                <w:lang w:val="en-US"/>
              </w:rPr>
              <w:t>/2009/</w:t>
            </w:r>
            <w:proofErr w:type="spellStart"/>
            <w:r w:rsidRPr="0005183D">
              <w:rPr>
                <w:rStyle w:val="hljs-string"/>
                <w:sz w:val="24"/>
                <w:szCs w:val="24"/>
                <w:lang w:val="en-US"/>
              </w:rPr>
              <w:t>xaml</w:t>
            </w:r>
            <w:proofErr w:type="spellEnd"/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            </w:t>
            </w:r>
            <w:proofErr w:type="gramStart"/>
            <w:r w:rsidRPr="0005183D">
              <w:rPr>
                <w:rStyle w:val="hljs-attr"/>
                <w:sz w:val="24"/>
                <w:szCs w:val="24"/>
              </w:rPr>
              <w:t>x:Class</w:t>
            </w:r>
            <w:proofErr w:type="gram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"Notes.NotesPage"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Title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Notes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ContentPage.Resources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</w:t>
            </w:r>
            <w:proofErr w:type="gramStart"/>
            <w:r w:rsidRPr="0005183D">
              <w:rPr>
                <w:rStyle w:val="hljs-comment"/>
                <w:sz w:val="24"/>
                <w:szCs w:val="24"/>
              </w:rPr>
              <w:t>&lt;!--</w:t>
            </w:r>
            <w:proofErr w:type="gramEnd"/>
            <w:r w:rsidRPr="0005183D">
              <w:rPr>
                <w:rStyle w:val="hljs-comment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comment"/>
                <w:sz w:val="24"/>
                <w:szCs w:val="24"/>
              </w:rPr>
              <w:t>Implicit</w:t>
            </w:r>
            <w:proofErr w:type="spellEnd"/>
            <w:r w:rsidRPr="0005183D">
              <w:rPr>
                <w:rStyle w:val="hljs-comment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comment"/>
                <w:sz w:val="24"/>
                <w:szCs w:val="24"/>
              </w:rPr>
              <w:t>styles</w:t>
            </w:r>
            <w:proofErr w:type="spellEnd"/>
            <w:r w:rsidRPr="0005183D">
              <w:rPr>
                <w:rStyle w:val="hljs-comment"/>
                <w:sz w:val="24"/>
                <w:szCs w:val="24"/>
              </w:rPr>
              <w:t xml:space="preserve"> --&gt;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xml"/>
                <w:sz w:val="24"/>
                <w:szCs w:val="24"/>
                <w:lang w:val="en-US"/>
              </w:rPr>
            </w:pPr>
            <w:r w:rsidRPr="0005183D">
              <w:rPr>
                <w:rStyle w:val="HTML1"/>
                <w:sz w:val="24"/>
                <w:szCs w:val="24"/>
                <w:lang w:val="en-US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&lt;</w:t>
            </w:r>
            <w:r w:rsidRPr="0005183D">
              <w:rPr>
                <w:rStyle w:val="hljs-name"/>
                <w:sz w:val="24"/>
                <w:szCs w:val="24"/>
                <w:lang w:val="en-US"/>
              </w:rPr>
              <w:t>Style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  <w:lang w:val="en-US"/>
              </w:rPr>
              <w:t>TargetType</w:t>
            </w:r>
            <w:proofErr w:type="spellEnd"/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"{</w:t>
            </w:r>
            <w:proofErr w:type="spellStart"/>
            <w:proofErr w:type="gramStart"/>
            <w:r w:rsidRPr="0005183D">
              <w:rPr>
                <w:rStyle w:val="hljs-string"/>
                <w:sz w:val="24"/>
                <w:szCs w:val="24"/>
                <w:lang w:val="en-US"/>
              </w:rPr>
              <w:t>x:Type</w:t>
            </w:r>
            <w:proofErr w:type="spellEnd"/>
            <w:proofErr w:type="gramEnd"/>
            <w:r w:rsidRPr="0005183D">
              <w:rPr>
                <w:rStyle w:val="hljs-string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83D">
              <w:rPr>
                <w:rStyle w:val="hljs-string"/>
                <w:sz w:val="24"/>
                <w:szCs w:val="24"/>
                <w:lang w:val="en-US"/>
              </w:rPr>
              <w:t>ListView</w:t>
            </w:r>
            <w:proofErr w:type="spellEnd"/>
            <w:r w:rsidRPr="0005183D">
              <w:rPr>
                <w:rStyle w:val="hljs-string"/>
                <w:sz w:val="24"/>
                <w:szCs w:val="24"/>
                <w:lang w:val="en-US"/>
              </w:rPr>
              <w:t>}"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xml"/>
                <w:sz w:val="24"/>
                <w:szCs w:val="24"/>
                <w:lang w:val="en-US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Setter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Property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BackgroundColor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xml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Value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"{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StaticResource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AppBackgroundColor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}"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xml"/>
                <w:sz w:val="24"/>
                <w:szCs w:val="24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Style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ContentPage.Resources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ContentPage.ToolbarItems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ToolbarItem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Text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"+"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Clicked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OnNoteAddedClicked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ContentPage.ToolbarItems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ListView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gramStart"/>
            <w:r w:rsidRPr="0005183D">
              <w:rPr>
                <w:rStyle w:val="hljs-attr"/>
                <w:sz w:val="24"/>
                <w:szCs w:val="24"/>
              </w:rPr>
              <w:t>x:Name</w:t>
            </w:r>
            <w:proofErr w:type="gram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"listView"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Margin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"{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StaticResource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PageMargin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}"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ItemSelected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OnListViewItemSelected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ListView.ItemTemplate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DataTemplate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TextCell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Text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"{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Binding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Text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}"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Detail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"{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Binding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Date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}"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DataTemplate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ListView.ItemTemplate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ListView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</w:p>
          <w:p w:rsidR="0005183D" w:rsidRPr="0005183D" w:rsidRDefault="0005183D" w:rsidP="0005183D">
            <w:pPr>
              <w:pStyle w:val="HTML"/>
              <w:ind w:left="360"/>
            </w:pP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ContentPage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</w:tc>
      </w:tr>
    </w:tbl>
    <w:p w:rsidR="0005183D" w:rsidRPr="0005183D" w:rsidRDefault="0005183D" w:rsidP="0005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This code adds an implicit style for the </w:t>
      </w:r>
      <w:hyperlink r:id="rId12" w:history="1"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ListView</w:t>
        </w:r>
        <w:proofErr w:type="spellEnd"/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to the page-level </w:t>
      </w:r>
      <w:hyperlink r:id="rId13" w:history="1"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ResourceDictionary</w:t>
        </w:r>
        <w:proofErr w:type="spellEnd"/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and sets the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ListView.Margin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property to a value defined in the application-level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ResourceDictionary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Note that the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ListView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implicit style was added to the page-level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ResourceDictionary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because it is only consumed by the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NotesPage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For more information about XAML styling, see </w:t>
      </w:r>
      <w:hyperlink r:id="rId14" w:anchor="styling" w:history="1"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Styling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the </w:t>
      </w:r>
      <w:hyperlink r:id="rId15" w:history="1"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Xamarin.Forms</w:t>
        </w:r>
        <w:proofErr w:type="spellEnd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 xml:space="preserve"> </w:t>
        </w:r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Quickstart</w:t>
        </w:r>
        <w:proofErr w:type="spellEnd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 xml:space="preserve"> Deep Dive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5183D" w:rsidRPr="0005183D" w:rsidRDefault="0005183D" w:rsidP="0005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Save the changes to </w:t>
      </w:r>
      <w:proofErr w:type="spellStart"/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NotesPage.xaml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by pressing </w:t>
      </w:r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CTRL+S</w:t>
      </w: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and close the file.</w:t>
      </w:r>
    </w:p>
    <w:p w:rsidR="0005183D" w:rsidRPr="0005183D" w:rsidRDefault="0005183D" w:rsidP="0005183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Pr="0005183D">
        <w:rPr>
          <w:rStyle w:val="a4"/>
          <w:rFonts w:ascii="Times New Roman" w:hAnsi="Times New Roman" w:cs="Times New Roman"/>
          <w:sz w:val="26"/>
          <w:szCs w:val="26"/>
          <w:lang w:val="en-US"/>
        </w:rPr>
        <w:t>Solution Explorer</w:t>
      </w:r>
      <w:r w:rsidRPr="0005183D">
        <w:rPr>
          <w:rFonts w:ascii="Times New Roman" w:hAnsi="Times New Roman" w:cs="Times New Roman"/>
          <w:sz w:val="26"/>
          <w:szCs w:val="26"/>
          <w:lang w:val="en-US"/>
        </w:rPr>
        <w:t xml:space="preserve">, in the </w:t>
      </w:r>
      <w:r w:rsidRPr="0005183D">
        <w:rPr>
          <w:rStyle w:val="a4"/>
          <w:rFonts w:ascii="Times New Roman" w:hAnsi="Times New Roman" w:cs="Times New Roman"/>
          <w:sz w:val="26"/>
          <w:szCs w:val="26"/>
          <w:lang w:val="en-US"/>
        </w:rPr>
        <w:t>Notes</w:t>
      </w:r>
      <w:r w:rsidRPr="0005183D">
        <w:rPr>
          <w:rFonts w:ascii="Times New Roman" w:hAnsi="Times New Roman" w:cs="Times New Roman"/>
          <w:sz w:val="26"/>
          <w:szCs w:val="26"/>
          <w:lang w:val="en-US"/>
        </w:rPr>
        <w:t xml:space="preserve"> project, double-click </w:t>
      </w:r>
      <w:proofErr w:type="spellStart"/>
      <w:r w:rsidRPr="0005183D">
        <w:rPr>
          <w:rStyle w:val="a4"/>
          <w:rFonts w:ascii="Times New Roman" w:hAnsi="Times New Roman" w:cs="Times New Roman"/>
          <w:sz w:val="26"/>
          <w:szCs w:val="26"/>
          <w:lang w:val="en-US"/>
        </w:rPr>
        <w:t>NoteEntryPage.xaml</w:t>
      </w:r>
      <w:proofErr w:type="spellEnd"/>
      <w:r w:rsidRPr="0005183D">
        <w:rPr>
          <w:rFonts w:ascii="Times New Roman" w:hAnsi="Times New Roman" w:cs="Times New Roman"/>
          <w:sz w:val="26"/>
          <w:szCs w:val="26"/>
          <w:lang w:val="en-US"/>
        </w:rPr>
        <w:t xml:space="preserve"> to open it.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Then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replace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existing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code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following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83D">
        <w:rPr>
          <w:rFonts w:ascii="Times New Roman" w:hAnsi="Times New Roman" w:cs="Times New Roman"/>
          <w:sz w:val="26"/>
          <w:szCs w:val="26"/>
        </w:rPr>
        <w:t>code</w:t>
      </w:r>
      <w:proofErr w:type="spellEnd"/>
      <w:r w:rsidRPr="0005183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183D" w:rsidTr="0005183D">
        <w:tc>
          <w:tcPr>
            <w:tcW w:w="10456" w:type="dxa"/>
          </w:tcPr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meta"/>
                <w:sz w:val="24"/>
                <w:szCs w:val="24"/>
              </w:rPr>
              <w:t>&lt;?</w:t>
            </w:r>
            <w:proofErr w:type="spellStart"/>
            <w:r w:rsidRPr="0005183D">
              <w:rPr>
                <w:rStyle w:val="hljs-meta"/>
                <w:sz w:val="24"/>
                <w:szCs w:val="24"/>
              </w:rPr>
              <w:t>xml</w:t>
            </w:r>
            <w:proofErr w:type="spellEnd"/>
            <w:r w:rsidRPr="0005183D">
              <w:rPr>
                <w:rStyle w:val="hljs-meta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meta"/>
                <w:sz w:val="24"/>
                <w:szCs w:val="24"/>
              </w:rPr>
              <w:t>version</w:t>
            </w:r>
            <w:proofErr w:type="spellEnd"/>
            <w:r w:rsidRPr="0005183D">
              <w:rPr>
                <w:rStyle w:val="hljs-meta"/>
                <w:sz w:val="24"/>
                <w:szCs w:val="24"/>
              </w:rPr>
              <w:t xml:space="preserve">="1.0" </w:t>
            </w:r>
            <w:proofErr w:type="spellStart"/>
            <w:r w:rsidRPr="0005183D">
              <w:rPr>
                <w:rStyle w:val="hljs-meta"/>
                <w:sz w:val="24"/>
                <w:szCs w:val="24"/>
              </w:rPr>
              <w:t>encoding</w:t>
            </w:r>
            <w:proofErr w:type="spellEnd"/>
            <w:r w:rsidRPr="0005183D">
              <w:rPr>
                <w:rStyle w:val="hljs-meta"/>
                <w:sz w:val="24"/>
                <w:szCs w:val="24"/>
              </w:rPr>
              <w:t>="UTF-8"?&gt;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  <w:lang w:val="en-US"/>
              </w:rPr>
            </w:pPr>
            <w:r w:rsidRPr="0005183D">
              <w:rPr>
                <w:rStyle w:val="hljs-tag"/>
                <w:sz w:val="24"/>
                <w:szCs w:val="24"/>
                <w:lang w:val="en-US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  <w:lang w:val="en-US"/>
              </w:rPr>
              <w:t>ContentPage</w:t>
            </w:r>
            <w:proofErr w:type="spellEnd"/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  <w:lang w:val="en-US"/>
              </w:rPr>
              <w:t>xmlns</w:t>
            </w:r>
            <w:proofErr w:type="spellEnd"/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"http://xamarin.com/schemas/2014/forms"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  <w:lang w:val="en-US"/>
              </w:rPr>
            </w:pP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05183D">
              <w:rPr>
                <w:rStyle w:val="hljs-attr"/>
                <w:sz w:val="24"/>
                <w:szCs w:val="24"/>
                <w:lang w:val="en-US"/>
              </w:rPr>
              <w:t>xmlns:x</w:t>
            </w:r>
            <w:proofErr w:type="spellEnd"/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"http://schemas.microsoft.com/</w:t>
            </w:r>
            <w:proofErr w:type="spellStart"/>
            <w:r w:rsidRPr="0005183D">
              <w:rPr>
                <w:rStyle w:val="hljs-string"/>
                <w:sz w:val="24"/>
                <w:szCs w:val="24"/>
                <w:lang w:val="en-US"/>
              </w:rPr>
              <w:t>winfx</w:t>
            </w:r>
            <w:proofErr w:type="spellEnd"/>
            <w:r w:rsidRPr="0005183D">
              <w:rPr>
                <w:rStyle w:val="hljs-string"/>
                <w:sz w:val="24"/>
                <w:szCs w:val="24"/>
                <w:lang w:val="en-US"/>
              </w:rPr>
              <w:t>/2009/</w:t>
            </w:r>
            <w:proofErr w:type="spellStart"/>
            <w:r w:rsidRPr="0005183D">
              <w:rPr>
                <w:rStyle w:val="hljs-string"/>
                <w:sz w:val="24"/>
                <w:szCs w:val="24"/>
                <w:lang w:val="en-US"/>
              </w:rPr>
              <w:t>xaml</w:t>
            </w:r>
            <w:proofErr w:type="spellEnd"/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            </w:t>
            </w:r>
            <w:proofErr w:type="gramStart"/>
            <w:r w:rsidRPr="0005183D">
              <w:rPr>
                <w:rStyle w:val="hljs-attr"/>
                <w:sz w:val="24"/>
                <w:szCs w:val="24"/>
              </w:rPr>
              <w:t>x:Class</w:t>
            </w:r>
            <w:proofErr w:type="gram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"Notes.NoteEntryPage"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Title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Note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Entry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ContentPage.Resources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</w:t>
            </w:r>
            <w:proofErr w:type="gramStart"/>
            <w:r w:rsidRPr="0005183D">
              <w:rPr>
                <w:rStyle w:val="hljs-comment"/>
                <w:sz w:val="24"/>
                <w:szCs w:val="24"/>
              </w:rPr>
              <w:t>&lt;!--</w:t>
            </w:r>
            <w:proofErr w:type="gramEnd"/>
            <w:r w:rsidRPr="0005183D">
              <w:rPr>
                <w:rStyle w:val="hljs-comment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comment"/>
                <w:sz w:val="24"/>
                <w:szCs w:val="24"/>
              </w:rPr>
              <w:t>Implicit</w:t>
            </w:r>
            <w:proofErr w:type="spellEnd"/>
            <w:r w:rsidRPr="0005183D">
              <w:rPr>
                <w:rStyle w:val="hljs-comment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comment"/>
                <w:sz w:val="24"/>
                <w:szCs w:val="24"/>
              </w:rPr>
              <w:t>styles</w:t>
            </w:r>
            <w:proofErr w:type="spellEnd"/>
            <w:r w:rsidRPr="0005183D">
              <w:rPr>
                <w:rStyle w:val="hljs-comment"/>
                <w:sz w:val="24"/>
                <w:szCs w:val="24"/>
              </w:rPr>
              <w:t xml:space="preserve"> --&gt;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xml"/>
                <w:sz w:val="24"/>
                <w:szCs w:val="24"/>
                <w:lang w:val="en-US"/>
              </w:rPr>
            </w:pPr>
            <w:r w:rsidRPr="0005183D">
              <w:rPr>
                <w:rStyle w:val="HTML1"/>
                <w:sz w:val="24"/>
                <w:szCs w:val="24"/>
                <w:lang w:val="en-US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&lt;</w:t>
            </w:r>
            <w:r w:rsidRPr="0005183D">
              <w:rPr>
                <w:rStyle w:val="hljs-name"/>
                <w:sz w:val="24"/>
                <w:szCs w:val="24"/>
                <w:lang w:val="en-US"/>
              </w:rPr>
              <w:t>Style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  <w:lang w:val="en-US"/>
              </w:rPr>
              <w:t>TargetType</w:t>
            </w:r>
            <w:proofErr w:type="spellEnd"/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"{</w:t>
            </w:r>
            <w:proofErr w:type="spellStart"/>
            <w:proofErr w:type="gramStart"/>
            <w:r w:rsidRPr="0005183D">
              <w:rPr>
                <w:rStyle w:val="hljs-string"/>
                <w:sz w:val="24"/>
                <w:szCs w:val="24"/>
                <w:lang w:val="en-US"/>
              </w:rPr>
              <w:t>x:Type</w:t>
            </w:r>
            <w:proofErr w:type="spellEnd"/>
            <w:proofErr w:type="gramEnd"/>
            <w:r w:rsidRPr="0005183D">
              <w:rPr>
                <w:rStyle w:val="hljs-string"/>
                <w:sz w:val="24"/>
                <w:szCs w:val="24"/>
                <w:lang w:val="en-US"/>
              </w:rPr>
              <w:t xml:space="preserve"> Editor}"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xml"/>
                <w:sz w:val="24"/>
                <w:szCs w:val="24"/>
                <w:lang w:val="en-US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Setter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Property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BackgroundColor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xml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Value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"{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StaticResource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AppBackgroundColor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}"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xml"/>
                <w:sz w:val="24"/>
                <w:szCs w:val="24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Style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Style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TargetType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Button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lastRenderedPageBreak/>
              <w:t xml:space="preserve">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ApplyToDerivedTypes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True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xml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CanCascade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True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xml"/>
                <w:sz w:val="24"/>
                <w:szCs w:val="24"/>
                <w:lang w:val="en-US"/>
              </w:rPr>
            </w:pPr>
            <w:r w:rsidRPr="0005183D">
              <w:rPr>
                <w:rStyle w:val="xml"/>
                <w:sz w:val="24"/>
                <w:szCs w:val="24"/>
                <w:lang w:val="en-US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&lt;</w:t>
            </w:r>
            <w:r w:rsidRPr="0005183D">
              <w:rPr>
                <w:rStyle w:val="hljs-name"/>
                <w:sz w:val="24"/>
                <w:szCs w:val="24"/>
                <w:lang w:val="en-US"/>
              </w:rPr>
              <w:t>Setter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r w:rsidRPr="0005183D">
              <w:rPr>
                <w:rStyle w:val="hljs-attr"/>
                <w:sz w:val="24"/>
                <w:szCs w:val="24"/>
                <w:lang w:val="en-US"/>
              </w:rPr>
              <w:t>Property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  <w:lang w:val="en-US"/>
              </w:rPr>
              <w:t>FontSize</w:t>
            </w:r>
            <w:proofErr w:type="spellEnd"/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r w:rsidRPr="0005183D">
              <w:rPr>
                <w:rStyle w:val="hljs-attr"/>
                <w:sz w:val="24"/>
                <w:szCs w:val="24"/>
                <w:lang w:val="en-US"/>
              </w:rPr>
              <w:t>Value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"Medium"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xml"/>
                <w:sz w:val="24"/>
                <w:szCs w:val="24"/>
                <w:lang w:val="en-US"/>
              </w:rPr>
            </w:pPr>
            <w:r w:rsidRPr="0005183D">
              <w:rPr>
                <w:rStyle w:val="xml"/>
                <w:sz w:val="24"/>
                <w:szCs w:val="24"/>
                <w:lang w:val="en-US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&lt;</w:t>
            </w:r>
            <w:r w:rsidRPr="0005183D">
              <w:rPr>
                <w:rStyle w:val="hljs-name"/>
                <w:sz w:val="24"/>
                <w:szCs w:val="24"/>
                <w:lang w:val="en-US"/>
              </w:rPr>
              <w:t>Setter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r w:rsidRPr="0005183D">
              <w:rPr>
                <w:rStyle w:val="hljs-attr"/>
                <w:sz w:val="24"/>
                <w:szCs w:val="24"/>
                <w:lang w:val="en-US"/>
              </w:rPr>
              <w:t>Property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  <w:lang w:val="en-US"/>
              </w:rPr>
              <w:t>BackgroundColor</w:t>
            </w:r>
            <w:proofErr w:type="spellEnd"/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r w:rsidRPr="0005183D">
              <w:rPr>
                <w:rStyle w:val="hljs-attr"/>
                <w:sz w:val="24"/>
                <w:szCs w:val="24"/>
                <w:lang w:val="en-US"/>
              </w:rPr>
              <w:t>Value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  <w:lang w:val="en-US"/>
              </w:rPr>
              <w:t>LightGray</w:t>
            </w:r>
            <w:proofErr w:type="spellEnd"/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xml"/>
                <w:sz w:val="24"/>
                <w:szCs w:val="24"/>
                <w:lang w:val="en-US"/>
              </w:rPr>
            </w:pPr>
            <w:r w:rsidRPr="0005183D">
              <w:rPr>
                <w:rStyle w:val="xml"/>
                <w:sz w:val="24"/>
                <w:szCs w:val="24"/>
                <w:lang w:val="en-US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&lt;</w:t>
            </w:r>
            <w:r w:rsidRPr="0005183D">
              <w:rPr>
                <w:rStyle w:val="hljs-name"/>
                <w:sz w:val="24"/>
                <w:szCs w:val="24"/>
                <w:lang w:val="en-US"/>
              </w:rPr>
              <w:t>Setter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r w:rsidRPr="0005183D">
              <w:rPr>
                <w:rStyle w:val="hljs-attr"/>
                <w:sz w:val="24"/>
                <w:szCs w:val="24"/>
                <w:lang w:val="en-US"/>
              </w:rPr>
              <w:t>Property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  <w:lang w:val="en-US"/>
              </w:rPr>
              <w:t>TextColor</w:t>
            </w:r>
            <w:proofErr w:type="spellEnd"/>
            <w:r w:rsidRPr="0005183D">
              <w:rPr>
                <w:rStyle w:val="hljs-string"/>
                <w:sz w:val="24"/>
                <w:szCs w:val="24"/>
                <w:lang w:val="en-US"/>
              </w:rPr>
              <w:t>"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r w:rsidRPr="0005183D">
              <w:rPr>
                <w:rStyle w:val="hljs-attr"/>
                <w:sz w:val="24"/>
                <w:szCs w:val="24"/>
                <w:lang w:val="en-US"/>
              </w:rPr>
              <w:t>Value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"Black"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xml"/>
                <w:sz w:val="24"/>
                <w:szCs w:val="24"/>
              </w:rPr>
            </w:pPr>
            <w:r w:rsidRPr="0005183D">
              <w:rPr>
                <w:rStyle w:val="xml"/>
                <w:sz w:val="24"/>
                <w:szCs w:val="24"/>
                <w:lang w:val="en-US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Setter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Property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CornerRadius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Value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"5"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xml"/>
                <w:sz w:val="24"/>
                <w:szCs w:val="24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Style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ContentPage.Resources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StackLayout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Margin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"{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StaticResource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PageMargin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}"</w:t>
            </w:r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  <w:lang w:val="en-US"/>
              </w:rPr>
            </w:pPr>
            <w:r w:rsidRPr="0005183D">
              <w:rPr>
                <w:rStyle w:val="HTML1"/>
                <w:sz w:val="24"/>
                <w:szCs w:val="24"/>
                <w:lang w:val="en-US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&lt;</w:t>
            </w:r>
            <w:r w:rsidRPr="0005183D">
              <w:rPr>
                <w:rStyle w:val="hljs-name"/>
                <w:sz w:val="24"/>
                <w:szCs w:val="24"/>
                <w:lang w:val="en-US"/>
              </w:rPr>
              <w:t>Editor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</w:t>
            </w:r>
            <w:r w:rsidRPr="0005183D">
              <w:rPr>
                <w:rStyle w:val="hljs-attr"/>
                <w:sz w:val="24"/>
                <w:szCs w:val="24"/>
                <w:lang w:val="en-US"/>
              </w:rPr>
              <w:t>Placeholder</w:t>
            </w:r>
            <w:r w:rsidRPr="0005183D">
              <w:rPr>
                <w:rStyle w:val="hljs-tag"/>
                <w:sz w:val="24"/>
                <w:szCs w:val="24"/>
                <w:lang w:val="en-US"/>
              </w:rPr>
              <w:t>=</w:t>
            </w:r>
            <w:r w:rsidRPr="0005183D">
              <w:rPr>
                <w:rStyle w:val="hljs-string"/>
                <w:sz w:val="24"/>
                <w:szCs w:val="24"/>
                <w:lang w:val="en-US"/>
              </w:rPr>
              <w:t>"Enter your note"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Text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"{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Binding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Text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}"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HeightRequest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"100"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Grid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Grid.ColumnDefinitions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ColumnDefinition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Width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"*"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ColumnDefinition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Width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"*"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Grid.ColumnDefinitions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Button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Text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Save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Clicked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OnSaveButtonClicked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    </w:t>
            </w:r>
            <w:r w:rsidRPr="0005183D">
              <w:rPr>
                <w:rStyle w:val="hljs-tag"/>
                <w:sz w:val="24"/>
                <w:szCs w:val="24"/>
              </w:rPr>
              <w:t>&lt;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Button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 xml:space="preserve">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Grid.Column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"1"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ljs-tag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Text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Delete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ljs-tag"/>
                <w:sz w:val="24"/>
                <w:szCs w:val="24"/>
              </w:rPr>
              <w:t xml:space="preserve">                    </w:t>
            </w:r>
            <w:proofErr w:type="spellStart"/>
            <w:r w:rsidRPr="0005183D">
              <w:rPr>
                <w:rStyle w:val="hljs-attr"/>
                <w:sz w:val="24"/>
                <w:szCs w:val="24"/>
              </w:rPr>
              <w:t>Clicked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=</w:t>
            </w:r>
            <w:r w:rsidRPr="0005183D">
              <w:rPr>
                <w:rStyle w:val="hljs-string"/>
                <w:sz w:val="24"/>
                <w:szCs w:val="24"/>
              </w:rPr>
              <w:t>"</w:t>
            </w:r>
            <w:proofErr w:type="spellStart"/>
            <w:r w:rsidRPr="0005183D">
              <w:rPr>
                <w:rStyle w:val="hljs-string"/>
                <w:sz w:val="24"/>
                <w:szCs w:val="24"/>
              </w:rPr>
              <w:t>OnDeleteButtonClicked</w:t>
            </w:r>
            <w:proofErr w:type="spellEnd"/>
            <w:r w:rsidRPr="0005183D">
              <w:rPr>
                <w:rStyle w:val="hljs-string"/>
                <w:sz w:val="24"/>
                <w:szCs w:val="24"/>
              </w:rPr>
              <w:t>"</w:t>
            </w:r>
            <w:r w:rsidRPr="0005183D">
              <w:rPr>
                <w:rStyle w:val="hljs-tag"/>
                <w:sz w:val="24"/>
                <w:szCs w:val="24"/>
              </w:rPr>
              <w:t xml:space="preserve"> /&gt;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Grid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  <w:r w:rsidRPr="0005183D">
              <w:rPr>
                <w:rStyle w:val="HTML1"/>
                <w:sz w:val="24"/>
                <w:szCs w:val="24"/>
              </w:rPr>
              <w:t xml:space="preserve">    </w:t>
            </w: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StackLayout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  <w:p w:rsidR="0005183D" w:rsidRPr="0005183D" w:rsidRDefault="0005183D" w:rsidP="0005183D">
            <w:pPr>
              <w:pStyle w:val="HTML"/>
              <w:ind w:left="360"/>
              <w:rPr>
                <w:rStyle w:val="HTML1"/>
                <w:sz w:val="24"/>
                <w:szCs w:val="24"/>
              </w:rPr>
            </w:pPr>
          </w:p>
          <w:p w:rsidR="0005183D" w:rsidRPr="0005183D" w:rsidRDefault="0005183D" w:rsidP="0005183D">
            <w:pPr>
              <w:pStyle w:val="HTML"/>
              <w:ind w:left="360"/>
            </w:pPr>
            <w:r w:rsidRPr="0005183D">
              <w:rPr>
                <w:rStyle w:val="hljs-tag"/>
                <w:sz w:val="24"/>
                <w:szCs w:val="24"/>
              </w:rPr>
              <w:t>&lt;/</w:t>
            </w:r>
            <w:proofErr w:type="spellStart"/>
            <w:r w:rsidRPr="0005183D">
              <w:rPr>
                <w:rStyle w:val="hljs-name"/>
                <w:sz w:val="24"/>
                <w:szCs w:val="24"/>
              </w:rPr>
              <w:t>ContentPage</w:t>
            </w:r>
            <w:proofErr w:type="spellEnd"/>
            <w:r w:rsidRPr="0005183D">
              <w:rPr>
                <w:rStyle w:val="hljs-tag"/>
                <w:sz w:val="24"/>
                <w:szCs w:val="24"/>
              </w:rPr>
              <w:t>&gt;</w:t>
            </w:r>
          </w:p>
        </w:tc>
      </w:tr>
    </w:tbl>
    <w:p w:rsidR="0005183D" w:rsidRPr="0005183D" w:rsidRDefault="0005183D" w:rsidP="0005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This code adds implicit styles for the </w:t>
      </w:r>
      <w:hyperlink r:id="rId16" w:history="1"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Editor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</w:t>
      </w:r>
      <w:hyperlink r:id="rId17" w:history="1"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Button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views to the page-level </w:t>
      </w:r>
      <w:hyperlink r:id="rId18" w:history="1"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ResourceDictionary</w:t>
        </w:r>
        <w:proofErr w:type="spellEnd"/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and sets the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StackLayout.Margin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property to a value defined in the application-level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ResourceDictionary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Note that the Editor and Button implicit styles were added to the page-level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ResourceDictionary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because they are only consumed by the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NoteEntryPage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For more information about XAML styling, see </w:t>
      </w:r>
      <w:hyperlink r:id="rId19" w:anchor="styling" w:history="1"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Styling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the </w:t>
      </w:r>
      <w:hyperlink r:id="rId20" w:history="1"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Xamarin.Forms</w:t>
        </w:r>
        <w:proofErr w:type="spellEnd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 xml:space="preserve"> </w:t>
        </w:r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Quickstart</w:t>
        </w:r>
        <w:proofErr w:type="spellEnd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 xml:space="preserve"> Deep Dive</w:t>
        </w:r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5183D" w:rsidRPr="0005183D" w:rsidRDefault="0005183D" w:rsidP="0005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Save the changes to </w:t>
      </w:r>
      <w:proofErr w:type="spellStart"/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NoteEntryPage.xaml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by pressing </w:t>
      </w:r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CTRL+S</w:t>
      </w: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and close the file.</w:t>
      </w:r>
    </w:p>
    <w:p w:rsidR="0005183D" w:rsidRPr="0005183D" w:rsidRDefault="0005183D" w:rsidP="0005183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0" w:name="_GoBack"/>
      <w:bookmarkEnd w:id="0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Build and run the project on each platform. For more information, see </w:t>
      </w:r>
      <w:hyperlink r:id="rId21" w:anchor="building-the-quickstart" w:history="1"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 xml:space="preserve">Building the </w:t>
        </w:r>
        <w:proofErr w:type="spellStart"/>
        <w:r w:rsidRPr="000518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quickstart</w:t>
        </w:r>
        <w:proofErr w:type="spellEnd"/>
      </w:hyperlink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5183D" w:rsidRPr="0005183D" w:rsidRDefault="0005183D" w:rsidP="0005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On the </w:t>
      </w:r>
      <w:proofErr w:type="spellStart"/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NotesPage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press the </w:t>
      </w:r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+</w:t>
      </w:r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button to navigate to the </w:t>
      </w:r>
      <w:proofErr w:type="spellStart"/>
      <w:r w:rsidRPr="0005183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NoteEntryPage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enter a note. On each page, observe how the styling has changed from the previous </w:t>
      </w:r>
      <w:proofErr w:type="spellStart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quickstart</w:t>
      </w:r>
      <w:proofErr w:type="spellEnd"/>
      <w:r w:rsidRPr="000518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5183D" w:rsidRPr="0005183D" w:rsidRDefault="0005183D" w:rsidP="0005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5183D" w:rsidRPr="0005183D" w:rsidRDefault="0005183D" w:rsidP="0005183D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05183D" w:rsidRPr="0005183D" w:rsidRDefault="0005183D" w:rsidP="0005183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183D" w:rsidRPr="0005183D" w:rsidSect="0005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A713D"/>
    <w:multiLevelType w:val="multilevel"/>
    <w:tmpl w:val="21DE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3D"/>
    <w:rsid w:val="0005183D"/>
    <w:rsid w:val="00255EF5"/>
    <w:rsid w:val="00832C5C"/>
    <w:rsid w:val="008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D023"/>
  <w15:chartTrackingRefBased/>
  <w15:docId w15:val="{6CA0B13E-F735-4F21-8329-9FB656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83D"/>
    <w:rPr>
      <w:b/>
      <w:bCs/>
    </w:rPr>
  </w:style>
  <w:style w:type="table" w:styleId="a5">
    <w:name w:val="Table Grid"/>
    <w:basedOn w:val="a1"/>
    <w:uiPriority w:val="39"/>
    <w:rsid w:val="0005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18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05183D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a0"/>
    <w:rsid w:val="0005183D"/>
  </w:style>
  <w:style w:type="character" w:customStyle="1" w:styleId="hljs-tag">
    <w:name w:val="hljs-tag"/>
    <w:basedOn w:val="a0"/>
    <w:rsid w:val="0005183D"/>
  </w:style>
  <w:style w:type="character" w:customStyle="1" w:styleId="hljs-name">
    <w:name w:val="hljs-name"/>
    <w:basedOn w:val="a0"/>
    <w:rsid w:val="0005183D"/>
  </w:style>
  <w:style w:type="character" w:customStyle="1" w:styleId="hljs-attr">
    <w:name w:val="hljs-attr"/>
    <w:basedOn w:val="a0"/>
    <w:rsid w:val="0005183D"/>
  </w:style>
  <w:style w:type="character" w:customStyle="1" w:styleId="hljs-string">
    <w:name w:val="hljs-string"/>
    <w:basedOn w:val="a0"/>
    <w:rsid w:val="0005183D"/>
  </w:style>
  <w:style w:type="character" w:customStyle="1" w:styleId="hljs-comment">
    <w:name w:val="hljs-comment"/>
    <w:basedOn w:val="a0"/>
    <w:rsid w:val="0005183D"/>
  </w:style>
  <w:style w:type="character" w:customStyle="1" w:styleId="xml">
    <w:name w:val="xml"/>
    <w:basedOn w:val="a0"/>
    <w:rsid w:val="0005183D"/>
  </w:style>
  <w:style w:type="paragraph" w:styleId="a6">
    <w:name w:val="List Paragraph"/>
    <w:basedOn w:val="a"/>
    <w:uiPriority w:val="34"/>
    <w:qFormat/>
    <w:rsid w:val="000518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51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n-us/dotnet/api/xamarin.forms.contentpage" TargetMode="External"/><Relationship Id="rId13" Type="http://schemas.openxmlformats.org/officeDocument/2006/relationships/hyperlink" Target="https://docs.microsoft.com/en-us/dotnet/api/xamarin.forms.resourcedictionary" TargetMode="External"/><Relationship Id="rId18" Type="http://schemas.openxmlformats.org/officeDocument/2006/relationships/hyperlink" Target="https://docs.microsoft.com/en-us/dotnet/api/xamarin.forms.resourcedictiona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microsoft.com/en-us/xamarin/get-started/quickstarts/single-page" TargetMode="External"/><Relationship Id="rId7" Type="http://schemas.openxmlformats.org/officeDocument/2006/relationships/hyperlink" Target="https://docs.microsoft.com/en-us/dotnet/api/xamarin.forms.navigationpage" TargetMode="External"/><Relationship Id="rId12" Type="http://schemas.openxmlformats.org/officeDocument/2006/relationships/hyperlink" Target="https://docs.microsoft.com/en-us/dotnet/api/xamarin.forms.listview" TargetMode="External"/><Relationship Id="rId17" Type="http://schemas.openxmlformats.org/officeDocument/2006/relationships/hyperlink" Target="https://docs.microsoft.com/en-us/dotnet/api/xamarin.forms.butt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microsoft.com/en-us/dotnet/api/xamarin.forms.editor" TargetMode="External"/><Relationship Id="rId20" Type="http://schemas.openxmlformats.org/officeDocument/2006/relationships/hyperlink" Target="https://docs.microsoft.com/en-us/xamarin/get-started/quickstarts/deepdi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microsoft.com/en-us/dotnet/api/xamarin.forms.color" TargetMode="External"/><Relationship Id="rId11" Type="http://schemas.openxmlformats.org/officeDocument/2006/relationships/hyperlink" Target="https://docs.microsoft.com/en-us/xamarin/get-started/quickstarts/deepdive" TargetMode="External"/><Relationship Id="rId5" Type="http://schemas.openxmlformats.org/officeDocument/2006/relationships/hyperlink" Target="https://docs.microsoft.com/en-us/dotnet/api/xamarin.forms.thickness" TargetMode="External"/><Relationship Id="rId15" Type="http://schemas.openxmlformats.org/officeDocument/2006/relationships/hyperlink" Target="https://docs.microsoft.com/en-us/xamarin/get-started/quickstarts/deepdiv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microsoft.com/en-us/xamarin/get-started/quickstarts/deepdive" TargetMode="External"/><Relationship Id="rId19" Type="http://schemas.openxmlformats.org/officeDocument/2006/relationships/hyperlink" Target="https://docs.microsoft.com/en-us/xamarin/get-started/quickstarts/deepd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icrosoft.com/en-us/dotnet/api/xamarin.forms.resourcedictionary" TargetMode="External"/><Relationship Id="rId14" Type="http://schemas.openxmlformats.org/officeDocument/2006/relationships/hyperlink" Target="https://docs.microsoft.com/en-us/xamarin/get-started/quickstarts/deepdiv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2020-01-30T05:00:00Z</dcterms:created>
  <dcterms:modified xsi:type="dcterms:W3CDTF">2020-01-30T05:05:00Z</dcterms:modified>
</cp:coreProperties>
</file>